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F5FDC3" w14:textId="77777777" w:rsidR="00540B5A" w:rsidRDefault="00540B5A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多场所申请信息表</w:t>
      </w:r>
    </w:p>
    <w:p w14:paraId="5314D397" w14:textId="77777777" w:rsidR="00540B5A" w:rsidRDefault="00540B5A">
      <w:pPr>
        <w:jc w:val="left"/>
        <w:rPr>
          <w:rFonts w:eastAsia="黑体"/>
          <w:sz w:val="30"/>
        </w:rPr>
      </w:pPr>
      <w:r>
        <w:rPr>
          <w:rFonts w:eastAsia="黑体" w:hint="eastAsia"/>
          <w:sz w:val="28"/>
          <w:szCs w:val="28"/>
        </w:rPr>
        <w:t>申请认证组织名称：</w:t>
      </w:r>
      <w:r>
        <w:rPr>
          <w:rFonts w:eastAsia="黑体" w:hint="eastAsia"/>
          <w:sz w:val="28"/>
          <w:szCs w:val="28"/>
          <w:u w:val="single"/>
        </w:rPr>
        <w:t xml:space="preserve">                                   </w:t>
      </w:r>
    </w:p>
    <w:tbl>
      <w:tblPr>
        <w:tblW w:w="1522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943"/>
        <w:gridCol w:w="2732"/>
        <w:gridCol w:w="1365"/>
        <w:gridCol w:w="735"/>
        <w:gridCol w:w="735"/>
        <w:gridCol w:w="945"/>
        <w:gridCol w:w="2100"/>
      </w:tblGrid>
      <w:tr w:rsidR="00540B5A" w14:paraId="163D5AD4" w14:textId="77777777" w:rsidTr="009326FD">
        <w:tc>
          <w:tcPr>
            <w:tcW w:w="2835" w:type="dxa"/>
          </w:tcPr>
          <w:p w14:paraId="61063912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总部及各场所名称</w:t>
            </w:r>
          </w:p>
          <w:p w14:paraId="46C852FC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（项目名称及状态）</w:t>
            </w:r>
          </w:p>
        </w:tc>
        <w:tc>
          <w:tcPr>
            <w:tcW w:w="2835" w:type="dxa"/>
          </w:tcPr>
          <w:p w14:paraId="0E247986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审核地址</w:t>
            </w:r>
          </w:p>
          <w:p w14:paraId="2856B357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（项目地址）</w:t>
            </w:r>
          </w:p>
        </w:tc>
        <w:tc>
          <w:tcPr>
            <w:tcW w:w="943" w:type="dxa"/>
          </w:tcPr>
          <w:p w14:paraId="212AEA26" w14:textId="39645E53" w:rsidR="00540B5A" w:rsidRPr="006D4E20" w:rsidRDefault="006D4E2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与总部距离</w:t>
            </w:r>
          </w:p>
        </w:tc>
        <w:tc>
          <w:tcPr>
            <w:tcW w:w="2732" w:type="dxa"/>
          </w:tcPr>
          <w:p w14:paraId="0665699B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各场所范围</w:t>
            </w:r>
          </w:p>
          <w:p w14:paraId="7B9122D1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（项目内容）</w:t>
            </w:r>
          </w:p>
        </w:tc>
        <w:tc>
          <w:tcPr>
            <w:tcW w:w="1365" w:type="dxa"/>
          </w:tcPr>
          <w:p w14:paraId="09F19F05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各场所人数</w:t>
            </w:r>
          </w:p>
          <w:p w14:paraId="156E364C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(项目人数)</w:t>
            </w:r>
          </w:p>
        </w:tc>
        <w:tc>
          <w:tcPr>
            <w:tcW w:w="735" w:type="dxa"/>
          </w:tcPr>
          <w:p w14:paraId="4025ACEB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体系类型</w:t>
            </w:r>
          </w:p>
        </w:tc>
        <w:tc>
          <w:tcPr>
            <w:tcW w:w="735" w:type="dxa"/>
          </w:tcPr>
          <w:p w14:paraId="00678CC4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子证需求</w:t>
            </w:r>
          </w:p>
        </w:tc>
        <w:tc>
          <w:tcPr>
            <w:tcW w:w="945" w:type="dxa"/>
          </w:tcPr>
          <w:p w14:paraId="1F8FE311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与总部关系</w:t>
            </w:r>
          </w:p>
        </w:tc>
        <w:tc>
          <w:tcPr>
            <w:tcW w:w="2100" w:type="dxa"/>
          </w:tcPr>
          <w:p w14:paraId="6E06CEED" w14:textId="77777777" w:rsidR="00540B5A" w:rsidRDefault="00540B5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承担职责</w:t>
            </w:r>
          </w:p>
        </w:tc>
      </w:tr>
      <w:tr w:rsidR="00540B5A" w14:paraId="39BC83C5" w14:textId="77777777" w:rsidTr="009326FD">
        <w:tc>
          <w:tcPr>
            <w:tcW w:w="2835" w:type="dxa"/>
          </w:tcPr>
          <w:p w14:paraId="4AD22CE4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835" w:type="dxa"/>
          </w:tcPr>
          <w:p w14:paraId="7C10F14E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3" w:type="dxa"/>
          </w:tcPr>
          <w:p w14:paraId="31062C4E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732" w:type="dxa"/>
          </w:tcPr>
          <w:p w14:paraId="54DE86A0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1365" w:type="dxa"/>
          </w:tcPr>
          <w:p w14:paraId="77DF7D3E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53D49A8D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1E39E3C6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5" w:type="dxa"/>
          </w:tcPr>
          <w:p w14:paraId="2DE3E086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100" w:type="dxa"/>
          </w:tcPr>
          <w:p w14:paraId="1A2933FF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</w:tr>
      <w:tr w:rsidR="00540B5A" w14:paraId="111F1FD1" w14:textId="77777777" w:rsidTr="009326FD">
        <w:tc>
          <w:tcPr>
            <w:tcW w:w="2835" w:type="dxa"/>
          </w:tcPr>
          <w:p w14:paraId="1017F702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835" w:type="dxa"/>
          </w:tcPr>
          <w:p w14:paraId="026BC46C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3" w:type="dxa"/>
          </w:tcPr>
          <w:p w14:paraId="7B5B1BA7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732" w:type="dxa"/>
          </w:tcPr>
          <w:p w14:paraId="7140CD41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1365" w:type="dxa"/>
          </w:tcPr>
          <w:p w14:paraId="5E0F23A2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05D6E2C9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1FC6DFD6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5" w:type="dxa"/>
          </w:tcPr>
          <w:p w14:paraId="2B85CBAB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100" w:type="dxa"/>
          </w:tcPr>
          <w:p w14:paraId="46E31811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</w:tr>
      <w:tr w:rsidR="00540B5A" w14:paraId="006AD571" w14:textId="77777777" w:rsidTr="009326FD">
        <w:tc>
          <w:tcPr>
            <w:tcW w:w="2835" w:type="dxa"/>
          </w:tcPr>
          <w:p w14:paraId="72144E05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835" w:type="dxa"/>
          </w:tcPr>
          <w:p w14:paraId="1001FF65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3" w:type="dxa"/>
          </w:tcPr>
          <w:p w14:paraId="37AF769F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732" w:type="dxa"/>
          </w:tcPr>
          <w:p w14:paraId="61667CB0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1365" w:type="dxa"/>
          </w:tcPr>
          <w:p w14:paraId="33CA5E5B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75928A8B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11D9ED43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5" w:type="dxa"/>
          </w:tcPr>
          <w:p w14:paraId="706FD311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100" w:type="dxa"/>
          </w:tcPr>
          <w:p w14:paraId="0D012811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</w:tr>
      <w:tr w:rsidR="00540B5A" w14:paraId="7FBF8C6F" w14:textId="77777777" w:rsidTr="009326FD">
        <w:tc>
          <w:tcPr>
            <w:tcW w:w="2835" w:type="dxa"/>
          </w:tcPr>
          <w:p w14:paraId="1D8B0B8C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835" w:type="dxa"/>
          </w:tcPr>
          <w:p w14:paraId="7A46B5E0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3" w:type="dxa"/>
          </w:tcPr>
          <w:p w14:paraId="05BC4AAD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732" w:type="dxa"/>
          </w:tcPr>
          <w:p w14:paraId="2389871F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1365" w:type="dxa"/>
          </w:tcPr>
          <w:p w14:paraId="6E11738B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2E8AA00C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172AAC47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5" w:type="dxa"/>
          </w:tcPr>
          <w:p w14:paraId="5B1FD0F2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100" w:type="dxa"/>
          </w:tcPr>
          <w:p w14:paraId="6E9FB3BF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</w:tr>
      <w:tr w:rsidR="00540B5A" w14:paraId="422BC84C" w14:textId="77777777" w:rsidTr="009326FD">
        <w:tc>
          <w:tcPr>
            <w:tcW w:w="2835" w:type="dxa"/>
          </w:tcPr>
          <w:p w14:paraId="727B8DCF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835" w:type="dxa"/>
          </w:tcPr>
          <w:p w14:paraId="08FC3869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3" w:type="dxa"/>
          </w:tcPr>
          <w:p w14:paraId="4F0CD183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732" w:type="dxa"/>
          </w:tcPr>
          <w:p w14:paraId="39CE5F5D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1365" w:type="dxa"/>
          </w:tcPr>
          <w:p w14:paraId="3D2D4548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0CC7B479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735" w:type="dxa"/>
          </w:tcPr>
          <w:p w14:paraId="64634D36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945" w:type="dxa"/>
          </w:tcPr>
          <w:p w14:paraId="509606DA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  <w:tc>
          <w:tcPr>
            <w:tcW w:w="2100" w:type="dxa"/>
          </w:tcPr>
          <w:p w14:paraId="2691CB2A" w14:textId="77777777" w:rsidR="00540B5A" w:rsidRDefault="00540B5A">
            <w:pPr>
              <w:spacing w:line="840" w:lineRule="auto"/>
              <w:rPr>
                <w:rFonts w:ascii="宋体"/>
                <w:sz w:val="28"/>
              </w:rPr>
            </w:pPr>
          </w:p>
        </w:tc>
      </w:tr>
    </w:tbl>
    <w:p w14:paraId="24AFF4BC" w14:textId="77777777" w:rsidR="00540B5A" w:rsidRDefault="00540B5A">
      <w:pPr>
        <w:rPr>
          <w:rFonts w:ascii="宋体"/>
        </w:rPr>
      </w:pPr>
      <w:r>
        <w:rPr>
          <w:rFonts w:ascii="宋体" w:hint="eastAsia"/>
        </w:rPr>
        <w:t>注：①多场所项目应逐项填写，不可空白；</w:t>
      </w:r>
    </w:p>
    <w:p w14:paraId="0D4CA412" w14:textId="77777777" w:rsidR="00540B5A" w:rsidRDefault="00540B5A" w:rsidP="009E54A8">
      <w:pPr>
        <w:ind w:firstLineChars="200" w:firstLine="420"/>
        <w:rPr>
          <w:rFonts w:ascii="宋体"/>
        </w:rPr>
      </w:pPr>
      <w:r>
        <w:rPr>
          <w:rFonts w:ascii="宋体" w:hint="eastAsia"/>
        </w:rPr>
        <w:t>②临时场所、施工现场按括号中内容填写，不带括号项可空白。</w:t>
      </w:r>
    </w:p>
    <w:sectPr w:rsidR="00540B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D4FF4" w14:textId="77777777" w:rsidR="001073D7" w:rsidRDefault="001073D7">
      <w:r>
        <w:separator/>
      </w:r>
    </w:p>
  </w:endnote>
  <w:endnote w:type="continuationSeparator" w:id="0">
    <w:p w14:paraId="2414CDAF" w14:textId="77777777" w:rsidR="001073D7" w:rsidRDefault="0010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15711" w14:textId="77777777" w:rsidR="001A3EF2" w:rsidRDefault="001A3EF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8D8B6" w14:textId="1C6EA7F3" w:rsidR="00540B5A" w:rsidRDefault="001A3EF2" w:rsidP="001A3EF2">
    <w:pPr>
      <w:pStyle w:val="a3"/>
      <w:ind w:firstLineChars="300" w:firstLine="540"/>
    </w:pPr>
    <w:r>
      <w:rPr>
        <w:rFonts w:ascii="黑体" w:eastAsia="黑体" w:hAnsi="黑体" w:hint="eastAsia"/>
        <w:noProof/>
        <w:kern w:val="0"/>
      </w:rPr>
      <w:drawing>
        <wp:anchor distT="0" distB="0" distL="114300" distR="114300" simplePos="0" relativeHeight="251658240" behindDoc="0" locked="0" layoutInCell="1" allowOverlap="1" wp14:anchorId="3BF3C594" wp14:editId="6D7CBF4E">
          <wp:simplePos x="0" y="0"/>
          <wp:positionH relativeFrom="column">
            <wp:posOffset>18415</wp:posOffset>
          </wp:positionH>
          <wp:positionV relativeFrom="paragraph">
            <wp:posOffset>-76835</wp:posOffset>
          </wp:positionV>
          <wp:extent cx="314325" cy="308039"/>
          <wp:effectExtent l="0" t="0" r="0" b="0"/>
          <wp:wrapNone/>
          <wp:docPr id="2" name="图片 2" descr="D:\工作\华连认证logo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工作\华连认证logo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0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3EF2">
      <w:rPr>
        <w:rFonts w:ascii="黑体" w:eastAsia="黑体" w:hAnsi="黑体" w:hint="eastAsia"/>
        <w:noProof/>
        <w:kern w:val="0"/>
      </w:rPr>
      <w:t>华</w:t>
    </w:r>
    <w:r w:rsidRPr="001A3EF2">
      <w:rPr>
        <w:rFonts w:ascii="黑体" w:eastAsia="黑体" w:hAnsi="黑体"/>
        <w:noProof/>
        <w:kern w:val="0"/>
      </w:rPr>
      <w:t>连认证（</w:t>
    </w:r>
    <w:r w:rsidRPr="001A3EF2">
      <w:rPr>
        <w:rFonts w:ascii="黑体" w:eastAsia="黑体" w:hAnsi="黑体" w:hint="eastAsia"/>
        <w:noProof/>
        <w:kern w:val="0"/>
      </w:rPr>
      <w:t>辽宁</w:t>
    </w:r>
    <w:r w:rsidRPr="001A3EF2">
      <w:rPr>
        <w:rFonts w:ascii="黑体" w:eastAsia="黑体" w:hAnsi="黑体"/>
        <w:noProof/>
        <w:kern w:val="0"/>
      </w:rPr>
      <w:t>）</w:t>
    </w:r>
    <w:r w:rsidRPr="001A3EF2">
      <w:rPr>
        <w:rFonts w:ascii="黑体" w:eastAsia="黑体" w:hAnsi="黑体" w:hint="eastAsia"/>
        <w:noProof/>
        <w:kern w:val="0"/>
      </w:rPr>
      <w:t>有限</w:t>
    </w:r>
    <w:r w:rsidRPr="001A3EF2">
      <w:rPr>
        <w:rFonts w:ascii="黑体" w:eastAsia="黑体" w:hAnsi="黑体"/>
        <w:noProof/>
        <w:kern w:val="0"/>
      </w:rPr>
      <w:t>公司</w:t>
    </w:r>
    <w:r w:rsidR="007A1621">
      <w:rPr>
        <w:rFonts w:hint="eastAsia"/>
        <w:kern w:val="0"/>
      </w:rPr>
      <w:t xml:space="preserve">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B71F8" w14:textId="77777777" w:rsidR="001A3EF2" w:rsidRDefault="001A3E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97F8A" w14:textId="77777777" w:rsidR="001073D7" w:rsidRDefault="001073D7">
      <w:r>
        <w:separator/>
      </w:r>
    </w:p>
  </w:footnote>
  <w:footnote w:type="continuationSeparator" w:id="0">
    <w:p w14:paraId="69F2966B" w14:textId="77777777" w:rsidR="001073D7" w:rsidRDefault="00107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6601C" w14:textId="77777777" w:rsidR="001A3EF2" w:rsidRDefault="001A3E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77D43" w14:textId="4134665C" w:rsidR="00540B5A" w:rsidRDefault="004045C2">
    <w:pPr>
      <w:pStyle w:val="a5"/>
      <w:pBdr>
        <w:bottom w:val="none" w:sz="0" w:space="0" w:color="auto"/>
      </w:pBdr>
      <w:jc w:val="both"/>
    </w:pPr>
    <w:bookmarkStart w:id="0" w:name="_GoBack"/>
    <w:bookmarkEnd w:id="0"/>
    <w:r w:rsidRPr="004045C2">
      <w:rPr>
        <w:rFonts w:ascii="黑体" w:eastAsia="黑体"/>
        <w:sz w:val="28"/>
      </w:rPr>
      <w:t>HL-JL-6-0</w:t>
    </w:r>
    <w:r>
      <w:rPr>
        <w:rFonts w:ascii="黑体" w:eastAsia="黑体"/>
        <w:sz w:val="28"/>
      </w:rPr>
      <w:t>3</w:t>
    </w:r>
    <w:r w:rsidR="003A2970">
      <w:rPr>
        <w:rFonts w:ascii="黑体" w:eastAsia="黑体"/>
        <w:sz w:val="28"/>
      </w:rPr>
      <w:t xml:space="preserve"> </w:t>
    </w:r>
    <w:r w:rsidR="00686DD1">
      <w:rPr>
        <w:rFonts w:ascii="黑体" w:eastAsia="黑体"/>
        <w:sz w:val="28"/>
      </w:rPr>
      <w:t xml:space="preserve"> </w:t>
    </w:r>
    <w:r w:rsidR="006D4E20">
      <w:rPr>
        <w:rFonts w:ascii="黑体" w:eastAsia="黑体" w:hint="eastAsia"/>
        <w:sz w:val="28"/>
      </w:rPr>
      <w:t xml:space="preserve">                                              </w:t>
    </w:r>
    <w:r w:rsidR="00540B5A">
      <w:rPr>
        <w:rFonts w:ascii="黑体" w:eastAsia="黑体" w:hint="eastAsia"/>
        <w:sz w:val="28"/>
      </w:rPr>
      <w:t>建档编号：</w:t>
    </w:r>
    <w:r w:rsidR="00540B5A">
      <w:rPr>
        <w:rFonts w:ascii="黑体" w:eastAsia="黑体" w:hint="eastAsia"/>
        <w:sz w:val="28"/>
        <w:u w:val="single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E738" w14:textId="77777777" w:rsidR="001A3EF2" w:rsidRDefault="001A3E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21"/>
    <w:rsid w:val="00012F74"/>
    <w:rsid w:val="001073D7"/>
    <w:rsid w:val="00113A2B"/>
    <w:rsid w:val="001A3EF2"/>
    <w:rsid w:val="002B41F2"/>
    <w:rsid w:val="002D1BDB"/>
    <w:rsid w:val="003A2970"/>
    <w:rsid w:val="004045C2"/>
    <w:rsid w:val="00540B5A"/>
    <w:rsid w:val="00686DD1"/>
    <w:rsid w:val="006D4E20"/>
    <w:rsid w:val="007979AD"/>
    <w:rsid w:val="007A1621"/>
    <w:rsid w:val="009326FD"/>
    <w:rsid w:val="009E54A8"/>
    <w:rsid w:val="00BA6302"/>
    <w:rsid w:val="00C26443"/>
    <w:rsid w:val="00CA18CA"/>
    <w:rsid w:val="00D4685E"/>
    <w:rsid w:val="00DB1CB6"/>
    <w:rsid w:val="0FE97CF2"/>
    <w:rsid w:val="40C227B3"/>
    <w:rsid w:val="726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0B4C8"/>
  <w15:chartTrackingRefBased/>
  <w15:docId w15:val="{6862378A-049B-4C50-80F6-9655CAB5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a7"/>
    <w:rsid w:val="007A1621"/>
    <w:rPr>
      <w:sz w:val="18"/>
      <w:szCs w:val="18"/>
    </w:rPr>
  </w:style>
  <w:style w:type="character" w:customStyle="1" w:styleId="a7">
    <w:name w:val="批注框文本 字符"/>
    <w:link w:val="a6"/>
    <w:rsid w:val="007A1621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A6302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管理体系认证申请表附件</dc:title>
  <dc:subject/>
  <dc:creator>yaow</dc:creator>
  <cp:keywords/>
  <dc:description/>
  <cp:lastModifiedBy>User</cp:lastModifiedBy>
  <cp:revision>13</cp:revision>
  <cp:lastPrinted>2014-03-13T01:43:00Z</cp:lastPrinted>
  <dcterms:created xsi:type="dcterms:W3CDTF">2019-08-06T07:37:00Z</dcterms:created>
  <dcterms:modified xsi:type="dcterms:W3CDTF">2022-09-05T08:34:00Z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